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5FC" w:rsidRPr="00CA5CA4" w:rsidRDefault="00B815FC" w:rsidP="00B815FC">
      <w:pPr>
        <w:spacing w:line="360" w:lineRule="auto"/>
        <w:jc w:val="both"/>
        <w:rPr>
          <w:rFonts w:ascii="Arial" w:hAnsi="Arial" w:cs="Arial"/>
          <w:color w:val="000000" w:themeColor="text1"/>
          <w:sz w:val="24"/>
        </w:rPr>
      </w:pPr>
      <w:r w:rsidRPr="00CA5CA4">
        <w:rPr>
          <w:rFonts w:ascii="Arial" w:hAnsi="Arial" w:cs="Arial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12A3B5" wp14:editId="6C1F3A2E">
                <wp:simplePos x="0" y="0"/>
                <wp:positionH relativeFrom="column">
                  <wp:posOffset>1322705</wp:posOffset>
                </wp:positionH>
                <wp:positionV relativeFrom="paragraph">
                  <wp:posOffset>82550</wp:posOffset>
                </wp:positionV>
                <wp:extent cx="4754880" cy="687705"/>
                <wp:effectExtent l="3810" t="2540" r="3810" b="0"/>
                <wp:wrapTopAndBottom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5FC" w:rsidRDefault="00B815FC" w:rsidP="00B815FC">
                            <w:pPr>
                              <w:pStyle w:val="Naslov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OŠ Rudija Mahniča -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Brkinca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PREGARJE, Pregarje 18, 6243  OBROV</w:t>
                            </w:r>
                          </w:p>
                          <w:p w:rsidR="00B815FC" w:rsidRDefault="00B815FC" w:rsidP="00B815FC">
                            <w:pPr>
                              <w:pStyle w:val="Naslov1"/>
                              <w:rPr>
                                <w:rFonts w:ascii="AvantGarde Bk BT" w:hAnsi="AvantGarde Bk BT"/>
                                <w:b w:val="0"/>
                                <w:bCs/>
                              </w:rPr>
                            </w:pPr>
                            <w:r>
                              <w:rPr>
                                <w:rFonts w:ascii="AvantGarde Bk BT" w:hAnsi="AvantGarde Bk BT"/>
                                <w:b w:val="0"/>
                                <w:bCs/>
                              </w:rPr>
                              <w:t>T/F: 05/</w:t>
                            </w:r>
                            <w:r>
                              <w:rPr>
                                <w:rFonts w:ascii="AvantGarde Bk BT" w:hAnsi="AvantGarde Bk BT"/>
                                <w:b w:val="0"/>
                                <w:bCs/>
                                <w:sz w:val="18"/>
                                <w:szCs w:val="18"/>
                              </w:rPr>
                              <w:t>789</w:t>
                            </w:r>
                            <w:r>
                              <w:rPr>
                                <w:rFonts w:ascii="AvantGarde Bk BT" w:hAnsi="AvantGarde Bk BT"/>
                                <w:b w:val="0"/>
                                <w:bCs/>
                              </w:rPr>
                              <w:t>-5160, E-mail: o-rmbrkinc.po@guest.arnes.si</w:t>
                            </w:r>
                          </w:p>
                          <w:p w:rsidR="00B815FC" w:rsidRDefault="00B815FC" w:rsidP="00B815F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TRR: 01238-6030653215  D.Š. 75401665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Nismo zavezanci za DDV</w:t>
                            </w:r>
                          </w:p>
                          <w:p w:rsidR="00B815FC" w:rsidRDefault="00B815FC" w:rsidP="00B815FC"/>
                          <w:p w:rsidR="00B815FC" w:rsidRDefault="00B815FC" w:rsidP="00B815FC"/>
                          <w:p w:rsidR="00B815FC" w:rsidRDefault="00B815FC" w:rsidP="00B815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12A3B5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104.15pt;margin-top:6.5pt;width:374.4pt;height:5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" stroked="f">
                <v:textbox>
                  <w:txbxContent>
                    <w:p w:rsidR="00B815FC" w:rsidRDefault="00B815FC" w:rsidP="00B815FC">
                      <w:pPr>
                        <w:pStyle w:val="Naslov3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OŠ Rudija Mahniča -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Brkinca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PREGARJE, Pregarje 18, 6243  OBROV</w:t>
                      </w:r>
                    </w:p>
                    <w:p w:rsidR="00B815FC" w:rsidRDefault="00B815FC" w:rsidP="00B815FC">
                      <w:pPr>
                        <w:pStyle w:val="Naslov1"/>
                        <w:rPr>
                          <w:rFonts w:ascii="AvantGarde Bk BT" w:hAnsi="AvantGarde Bk BT"/>
                          <w:b w:val="0"/>
                          <w:bCs/>
                        </w:rPr>
                      </w:pPr>
                      <w:r>
                        <w:rPr>
                          <w:rFonts w:ascii="AvantGarde Bk BT" w:hAnsi="AvantGarde Bk BT"/>
                          <w:b w:val="0"/>
                          <w:bCs/>
                        </w:rPr>
                        <w:t>T/F: 05/</w:t>
                      </w:r>
                      <w:r>
                        <w:rPr>
                          <w:rFonts w:ascii="AvantGarde Bk BT" w:hAnsi="AvantGarde Bk BT"/>
                          <w:b w:val="0"/>
                          <w:bCs/>
                          <w:sz w:val="18"/>
                          <w:szCs w:val="18"/>
                        </w:rPr>
                        <w:t>789</w:t>
                      </w:r>
                      <w:r>
                        <w:rPr>
                          <w:rFonts w:ascii="AvantGarde Bk BT" w:hAnsi="AvantGarde Bk BT"/>
                          <w:b w:val="0"/>
                          <w:bCs/>
                        </w:rPr>
                        <w:t>-5160, E-mail: o-rmbrkinc.po@guest.arnes.si</w:t>
                      </w:r>
                    </w:p>
                    <w:p w:rsidR="00B815FC" w:rsidRDefault="00B815FC" w:rsidP="00B815F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TRR: 01238-6030653215  D.Š. 75401665  </w:t>
                      </w:r>
                      <w:r>
                        <w:rPr>
                          <w:rFonts w:ascii="Arial" w:hAnsi="Arial" w:cs="Arial"/>
                          <w:b/>
                        </w:rPr>
                        <w:t>Nismo zavezanci za DDV</w:t>
                      </w:r>
                    </w:p>
                    <w:p w:rsidR="00B815FC" w:rsidRDefault="00B815FC" w:rsidP="00B815FC"/>
                    <w:p w:rsidR="00B815FC" w:rsidRDefault="00B815FC" w:rsidP="00B815FC"/>
                    <w:p w:rsidR="00B815FC" w:rsidRDefault="00B815FC" w:rsidP="00B815FC"/>
                  </w:txbxContent>
                </v:textbox>
                <w10:wrap type="topAndBottom"/>
              </v:shape>
            </w:pict>
          </mc:Fallback>
        </mc:AlternateContent>
      </w:r>
      <w:r w:rsidRPr="00CA5CA4">
        <w:rPr>
          <w:rFonts w:ascii="Arial" w:hAnsi="Arial" w:cs="Arial"/>
          <w:noProof/>
          <w:color w:val="000000" w:themeColor="text1"/>
          <w:sz w:val="24"/>
        </w:rPr>
        <w:drawing>
          <wp:anchor distT="0" distB="0" distL="114300" distR="114300" simplePos="0" relativeHeight="251660288" behindDoc="1" locked="0" layoutInCell="1" allowOverlap="1" wp14:anchorId="0507F857" wp14:editId="1DCEDE60">
            <wp:simplePos x="0" y="0"/>
            <wp:positionH relativeFrom="column">
              <wp:posOffset>-163195</wp:posOffset>
            </wp:positionH>
            <wp:positionV relativeFrom="paragraph">
              <wp:posOffset>-31750</wp:posOffset>
            </wp:positionV>
            <wp:extent cx="1203960" cy="906780"/>
            <wp:effectExtent l="0" t="0" r="0" b="7620"/>
            <wp:wrapTight wrapText="bothSides">
              <wp:wrapPolygon edited="0">
                <wp:start x="0" y="0"/>
                <wp:lineTo x="0" y="21328"/>
                <wp:lineTo x="21190" y="21328"/>
                <wp:lineTo x="21190" y="0"/>
                <wp:lineTo x="0" y="0"/>
              </wp:wrapPolygon>
            </wp:wrapTight>
            <wp:docPr id="1" name="Slika 1" descr="sol_kuktur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l_kuktura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90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15FC" w:rsidRPr="00CA5CA4" w:rsidRDefault="00B815FC" w:rsidP="00B815FC">
      <w:pPr>
        <w:spacing w:line="360" w:lineRule="auto"/>
        <w:jc w:val="both"/>
        <w:rPr>
          <w:rFonts w:ascii="Arial" w:hAnsi="Arial" w:cs="Arial"/>
          <w:color w:val="000000" w:themeColor="text1"/>
          <w:sz w:val="24"/>
        </w:rPr>
      </w:pPr>
    </w:p>
    <w:p w:rsidR="00B815FC" w:rsidRPr="00CA5CA4" w:rsidRDefault="00B815FC" w:rsidP="00B815FC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</w:rPr>
      </w:pPr>
      <w:r w:rsidRPr="00CA5CA4">
        <w:rPr>
          <w:rFonts w:ascii="Arial" w:hAnsi="Arial" w:cs="Arial"/>
          <w:b/>
          <w:color w:val="000000" w:themeColor="text1"/>
          <w:sz w:val="24"/>
        </w:rPr>
        <w:t xml:space="preserve">Datum: </w:t>
      </w:r>
    </w:p>
    <w:p w:rsidR="00B815FC" w:rsidRPr="00CA5CA4" w:rsidRDefault="00B815FC" w:rsidP="00B815FC">
      <w:pPr>
        <w:spacing w:line="360" w:lineRule="auto"/>
        <w:jc w:val="both"/>
        <w:rPr>
          <w:rFonts w:ascii="Arial" w:hAnsi="Arial" w:cs="Arial"/>
          <w:color w:val="000000" w:themeColor="text1"/>
          <w:sz w:val="28"/>
        </w:rPr>
      </w:pPr>
    </w:p>
    <w:p w:rsidR="007629B7" w:rsidRPr="00CA5CA4" w:rsidRDefault="007629B7" w:rsidP="00B815FC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8"/>
        </w:rPr>
      </w:pPr>
      <w:r w:rsidRPr="00CA5CA4">
        <w:rPr>
          <w:rFonts w:ascii="Arial" w:hAnsi="Arial" w:cs="Arial"/>
          <w:b/>
          <w:color w:val="000000" w:themeColor="text1"/>
          <w:sz w:val="28"/>
        </w:rPr>
        <w:t>ZAPIS POGOVORA Z OTROKOM O POSTOPKU USMERJANJA</w:t>
      </w:r>
    </w:p>
    <w:p w:rsidR="00B815FC" w:rsidRPr="00CA5CA4" w:rsidRDefault="00B815FC" w:rsidP="00B815FC">
      <w:pPr>
        <w:spacing w:line="360" w:lineRule="auto"/>
        <w:jc w:val="center"/>
        <w:rPr>
          <w:rFonts w:ascii="Arial" w:hAnsi="Arial" w:cs="Arial"/>
          <w:color w:val="000000" w:themeColor="text1"/>
          <w:sz w:val="28"/>
        </w:rPr>
      </w:pPr>
      <w:r w:rsidRPr="00CA5CA4">
        <w:rPr>
          <w:rFonts w:ascii="Arial" w:hAnsi="Arial" w:cs="Arial"/>
          <w:color w:val="000000" w:themeColor="text1"/>
          <w:sz w:val="28"/>
        </w:rPr>
        <w:t>(priloga Zahtevi za usmerjanje, kopija v osebno mapo učenca)</w:t>
      </w:r>
    </w:p>
    <w:p w:rsidR="00B815FC" w:rsidRPr="00CA5CA4" w:rsidRDefault="00B815FC" w:rsidP="00B815FC">
      <w:pPr>
        <w:spacing w:line="360" w:lineRule="auto"/>
        <w:jc w:val="both"/>
        <w:rPr>
          <w:rFonts w:ascii="Arial" w:hAnsi="Arial" w:cs="Arial"/>
          <w:color w:val="000000" w:themeColor="text1"/>
          <w:sz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A5CA4" w:rsidRPr="00CA5CA4" w:rsidTr="005A2FC4">
        <w:tc>
          <w:tcPr>
            <w:tcW w:w="4531" w:type="dxa"/>
          </w:tcPr>
          <w:p w:rsidR="007629B7" w:rsidRPr="00CA5CA4" w:rsidRDefault="007629B7" w:rsidP="00B815FC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CA5CA4">
              <w:rPr>
                <w:rFonts w:ascii="Arial" w:hAnsi="Arial" w:cs="Arial"/>
                <w:b/>
                <w:color w:val="000000" w:themeColor="text1"/>
                <w:sz w:val="24"/>
              </w:rPr>
              <w:t>Učitelj</w:t>
            </w:r>
          </w:p>
        </w:tc>
        <w:tc>
          <w:tcPr>
            <w:tcW w:w="4531" w:type="dxa"/>
          </w:tcPr>
          <w:p w:rsidR="007629B7" w:rsidRPr="00CA5CA4" w:rsidRDefault="007629B7" w:rsidP="00B815FC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CA5CA4">
              <w:rPr>
                <w:rFonts w:ascii="Arial" w:hAnsi="Arial" w:cs="Arial"/>
                <w:b/>
                <w:color w:val="000000" w:themeColor="text1"/>
                <w:sz w:val="24"/>
              </w:rPr>
              <w:t>Podatki o otroku</w:t>
            </w:r>
          </w:p>
        </w:tc>
      </w:tr>
      <w:tr w:rsidR="00CA5CA4" w:rsidRPr="00CA5CA4" w:rsidTr="005A2FC4">
        <w:tc>
          <w:tcPr>
            <w:tcW w:w="4531" w:type="dxa"/>
            <w:vAlign w:val="center"/>
          </w:tcPr>
          <w:p w:rsidR="007629B7" w:rsidRPr="00CA5CA4" w:rsidRDefault="007629B7" w:rsidP="00B815F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 w:rsidRPr="00CA5CA4">
              <w:rPr>
                <w:rFonts w:ascii="Arial" w:hAnsi="Arial" w:cs="Arial"/>
                <w:color w:val="000000" w:themeColor="text1"/>
                <w:sz w:val="24"/>
              </w:rPr>
              <w:t>Ime in priimek učitelja DSP</w:t>
            </w:r>
          </w:p>
          <w:p w:rsidR="00B815FC" w:rsidRPr="00CA5CA4" w:rsidRDefault="00B815FC" w:rsidP="00B815F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4531" w:type="dxa"/>
            <w:vAlign w:val="center"/>
          </w:tcPr>
          <w:p w:rsidR="007629B7" w:rsidRPr="00CA5CA4" w:rsidRDefault="007629B7" w:rsidP="00B815F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 w:rsidRPr="00CA5CA4">
              <w:rPr>
                <w:rFonts w:ascii="Arial" w:hAnsi="Arial" w:cs="Arial"/>
                <w:color w:val="000000" w:themeColor="text1"/>
                <w:sz w:val="24"/>
              </w:rPr>
              <w:t xml:space="preserve">Učenec: </w:t>
            </w:r>
          </w:p>
          <w:p w:rsidR="007629B7" w:rsidRPr="00CA5CA4" w:rsidRDefault="007629B7" w:rsidP="00B815F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 w:rsidRPr="00CA5CA4">
              <w:rPr>
                <w:rFonts w:ascii="Arial" w:hAnsi="Arial" w:cs="Arial"/>
                <w:color w:val="000000" w:themeColor="text1"/>
                <w:sz w:val="24"/>
              </w:rPr>
              <w:t>Razred:</w:t>
            </w:r>
          </w:p>
          <w:p w:rsidR="00B815FC" w:rsidRPr="00CA5CA4" w:rsidRDefault="00B815FC" w:rsidP="00B815F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 w:rsidRPr="00CA5CA4">
              <w:rPr>
                <w:rFonts w:ascii="Arial" w:hAnsi="Arial" w:cs="Arial"/>
                <w:color w:val="000000" w:themeColor="text1"/>
                <w:sz w:val="24"/>
              </w:rPr>
              <w:t>Datum rojstva:</w:t>
            </w:r>
          </w:p>
        </w:tc>
      </w:tr>
      <w:tr w:rsidR="00CA5CA4" w:rsidRPr="00CA5CA4" w:rsidTr="005A2FC4">
        <w:tc>
          <w:tcPr>
            <w:tcW w:w="9062" w:type="dxa"/>
            <w:gridSpan w:val="2"/>
          </w:tcPr>
          <w:p w:rsidR="007629B7" w:rsidRPr="00CA5CA4" w:rsidRDefault="007629B7" w:rsidP="00B815F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8"/>
              </w:rPr>
            </w:pPr>
            <w:r w:rsidRPr="00CA5CA4">
              <w:rPr>
                <w:rFonts w:ascii="Arial" w:hAnsi="Arial" w:cs="Arial"/>
                <w:color w:val="000000" w:themeColor="text1"/>
                <w:sz w:val="24"/>
              </w:rPr>
              <w:t>Datum:</w:t>
            </w:r>
          </w:p>
        </w:tc>
      </w:tr>
      <w:tr w:rsidR="00CA5CA4" w:rsidRPr="00CA5CA4" w:rsidTr="005A2FC4">
        <w:trPr>
          <w:trHeight w:val="2026"/>
        </w:trPr>
        <w:tc>
          <w:tcPr>
            <w:tcW w:w="9062" w:type="dxa"/>
            <w:gridSpan w:val="2"/>
          </w:tcPr>
          <w:p w:rsidR="007629B7" w:rsidRDefault="00CA5CA4" w:rsidP="00B815FC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CA5CA4">
              <w:rPr>
                <w:rFonts w:ascii="Arial" w:hAnsi="Arial" w:cs="Arial"/>
                <w:b/>
                <w:color w:val="000000" w:themeColor="text1"/>
              </w:rPr>
              <w:t>Pogovor z otrokom</w:t>
            </w:r>
          </w:p>
          <w:p w:rsidR="00CA5CA4" w:rsidRDefault="00CA5CA4" w:rsidP="00B815FC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:rsidR="00CA5CA4" w:rsidRDefault="00CA5CA4" w:rsidP="00CA5CA4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A5CA4">
              <w:rPr>
                <w:rFonts w:ascii="Arial" w:hAnsi="Arial" w:cs="Arial"/>
                <w:color w:val="000000" w:themeColor="text1"/>
              </w:rPr>
              <w:t>1.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CA5CA4">
              <w:rPr>
                <w:rFonts w:ascii="Arial" w:hAnsi="Arial" w:cs="Arial"/>
                <w:color w:val="000000" w:themeColor="text1"/>
              </w:rPr>
              <w:t>S</w:t>
            </w:r>
            <w:r>
              <w:rPr>
                <w:rFonts w:ascii="Arial" w:hAnsi="Arial" w:cs="Arial"/>
                <w:color w:val="000000" w:themeColor="text1"/>
              </w:rPr>
              <w:t>tanje, razlogi za razgovor, namen srečanja:</w:t>
            </w:r>
          </w:p>
          <w:p w:rsidR="00CA5CA4" w:rsidRDefault="00CA5CA4" w:rsidP="00CA5CA4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CA5CA4" w:rsidRDefault="00CA5CA4" w:rsidP="00CA5CA4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7629B7" w:rsidRDefault="00CA5CA4" w:rsidP="00CA5CA4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2. K</w:t>
            </w:r>
            <w:r w:rsidR="007629B7" w:rsidRPr="00CA5CA4">
              <w:rPr>
                <w:rFonts w:ascii="Arial" w:hAnsi="Arial" w:cs="Arial"/>
                <w:color w:val="000000" w:themeColor="text1"/>
              </w:rPr>
              <w:t>ako otrok vidi/razume sebe – svoja močna področja in težave</w:t>
            </w:r>
            <w:r>
              <w:rPr>
                <w:rFonts w:ascii="Arial" w:hAnsi="Arial" w:cs="Arial"/>
                <w:color w:val="000000" w:themeColor="text1"/>
              </w:rPr>
              <w:t>:</w:t>
            </w:r>
          </w:p>
          <w:p w:rsidR="00CA5CA4" w:rsidRDefault="00CA5CA4" w:rsidP="00CA5CA4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CA5CA4" w:rsidRDefault="00CA5CA4" w:rsidP="00CA5CA4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7629B7" w:rsidRPr="00CA5CA4" w:rsidRDefault="00CA5CA4" w:rsidP="00CA5CA4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 K</w:t>
            </w:r>
            <w:r w:rsidR="007629B7" w:rsidRPr="00CA5CA4">
              <w:rPr>
                <w:rFonts w:ascii="Arial" w:hAnsi="Arial" w:cs="Arial"/>
                <w:color w:val="000000" w:themeColor="text1"/>
              </w:rPr>
              <w:t>akšni so njegovi cilji v zvezi s šolo, kaj pričakuje, kaj si želi</w:t>
            </w:r>
            <w:r>
              <w:rPr>
                <w:rFonts w:ascii="Arial" w:hAnsi="Arial" w:cs="Arial"/>
                <w:color w:val="000000" w:themeColor="text1"/>
              </w:rPr>
              <w:t>:</w:t>
            </w:r>
          </w:p>
          <w:p w:rsidR="00CA5CA4" w:rsidRDefault="00CA5CA4" w:rsidP="00CA5CA4">
            <w:pPr>
              <w:pStyle w:val="Default"/>
              <w:spacing w:after="70"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A5CA4" w:rsidRDefault="00CA5CA4" w:rsidP="00CA5CA4">
            <w:pPr>
              <w:pStyle w:val="Default"/>
              <w:spacing w:after="70"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629B7" w:rsidRDefault="00CA5CA4" w:rsidP="00CA5CA4">
            <w:pPr>
              <w:pStyle w:val="Default"/>
              <w:spacing w:after="70"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A5CA4">
              <w:rPr>
                <w:rFonts w:ascii="Arial" w:hAnsi="Arial" w:cs="Arial"/>
                <w:color w:val="000000" w:themeColor="text1"/>
                <w:sz w:val="22"/>
                <w:szCs w:val="22"/>
              </w:rPr>
              <w:t>4.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K</w:t>
            </w:r>
            <w:r w:rsidR="007629B7" w:rsidRPr="00CA5CA4">
              <w:rPr>
                <w:rFonts w:ascii="Arial" w:hAnsi="Arial" w:cs="Arial"/>
                <w:color w:val="000000" w:themeColor="text1"/>
                <w:sz w:val="22"/>
                <w:szCs w:val="22"/>
              </w:rPr>
              <w:t>ako otrok vidi/razume šolo, učitelje, sošolce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ipd.:</w:t>
            </w:r>
          </w:p>
          <w:p w:rsidR="00CA5CA4" w:rsidRDefault="00CA5CA4" w:rsidP="00CA5CA4">
            <w:pPr>
              <w:pStyle w:val="Default"/>
              <w:spacing w:after="70"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A5CA4" w:rsidRDefault="00CA5CA4" w:rsidP="00CA5CA4">
            <w:pPr>
              <w:pStyle w:val="Default"/>
              <w:spacing w:after="70"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A5CA4" w:rsidRDefault="00CA5CA4" w:rsidP="00CA5CA4">
            <w:pPr>
              <w:pStyle w:val="Default"/>
              <w:spacing w:after="70"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A5CA4" w:rsidRDefault="00CA5CA4" w:rsidP="00CA5CA4">
            <w:pPr>
              <w:pStyle w:val="Default"/>
              <w:spacing w:after="70"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5. Kd</w:t>
            </w:r>
            <w:r w:rsidR="007629B7" w:rsidRPr="00CA5CA4">
              <w:rPr>
                <w:rFonts w:ascii="Arial" w:hAnsi="Arial" w:cs="Arial"/>
                <w:color w:val="000000" w:themeColor="text1"/>
                <w:sz w:val="22"/>
                <w:szCs w:val="22"/>
              </w:rPr>
              <w:t>o/kaj v njegovem okolju ga podpira, mu pomaga, kje v okolju vidi ovire in težave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  <w:p w:rsidR="00CA5CA4" w:rsidRDefault="00CA5CA4" w:rsidP="00CA5CA4">
            <w:pPr>
              <w:pStyle w:val="Default"/>
              <w:spacing w:after="70"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A5CA4" w:rsidRDefault="00CA5CA4" w:rsidP="00CA5CA4">
            <w:pPr>
              <w:pStyle w:val="Default"/>
              <w:spacing w:after="70"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A5CA4" w:rsidRDefault="00CA5CA4" w:rsidP="00CA5CA4">
            <w:pPr>
              <w:pStyle w:val="Default"/>
              <w:spacing w:after="70"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6. K</w:t>
            </w:r>
            <w:r w:rsidR="007629B7" w:rsidRPr="00CA5CA4">
              <w:rPr>
                <w:rFonts w:ascii="Arial" w:hAnsi="Arial" w:cs="Arial"/>
                <w:color w:val="000000" w:themeColor="text1"/>
                <w:sz w:val="22"/>
                <w:szCs w:val="22"/>
              </w:rPr>
              <w:t>akšne so učenčeve izkušnje iz prejšnjih korakov pomoči, navezava na te izkušnje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(dopolnilni pouk ipd.):</w:t>
            </w:r>
          </w:p>
          <w:p w:rsidR="00CA5CA4" w:rsidRDefault="00CA5CA4" w:rsidP="00CA5CA4">
            <w:pPr>
              <w:pStyle w:val="Default"/>
              <w:spacing w:after="70"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A5CA4" w:rsidRDefault="00CA5CA4" w:rsidP="00CA5CA4">
            <w:pPr>
              <w:pStyle w:val="Default"/>
              <w:spacing w:after="70"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629B7" w:rsidRDefault="00CA5CA4" w:rsidP="00CA5CA4">
            <w:pPr>
              <w:pStyle w:val="Default"/>
              <w:spacing w:after="70"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7. K</w:t>
            </w:r>
            <w:r w:rsidR="007629B7" w:rsidRPr="00CA5CA4">
              <w:rPr>
                <w:rFonts w:ascii="Arial" w:hAnsi="Arial" w:cs="Arial"/>
                <w:color w:val="000000" w:themeColor="text1"/>
                <w:sz w:val="22"/>
                <w:szCs w:val="22"/>
              </w:rPr>
              <w:t>akšen je njegov odnos do učne pomoči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  <w:p w:rsidR="00CA5CA4" w:rsidRDefault="00CA5CA4" w:rsidP="00CA5CA4">
            <w:pPr>
              <w:pStyle w:val="Default"/>
              <w:spacing w:after="70"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A5CA4" w:rsidRDefault="00CA5CA4" w:rsidP="00CA5CA4">
            <w:pPr>
              <w:pStyle w:val="Default"/>
              <w:spacing w:after="70"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A5CA4" w:rsidRDefault="00CA5CA4" w:rsidP="00CA5CA4">
            <w:pPr>
              <w:pStyle w:val="Default"/>
              <w:spacing w:after="70"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A5CA4" w:rsidRPr="00CA5CA4" w:rsidRDefault="00CA5CA4" w:rsidP="00CA5CA4">
            <w:pPr>
              <w:pStyle w:val="Default"/>
              <w:spacing w:after="70"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A5CA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Sklepi in zaključek</w:t>
            </w:r>
          </w:p>
          <w:p w:rsidR="007629B7" w:rsidRPr="00CA5CA4" w:rsidRDefault="007629B7" w:rsidP="00B815F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7629B7" w:rsidRPr="00CA5CA4" w:rsidRDefault="007629B7" w:rsidP="00B815F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7629B7" w:rsidRPr="00CA5CA4" w:rsidRDefault="007629B7" w:rsidP="00B815F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7629B7" w:rsidRPr="00CA5CA4" w:rsidRDefault="007629B7" w:rsidP="00B815F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7629B7" w:rsidRPr="00CA5CA4" w:rsidRDefault="007629B7" w:rsidP="00B815F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7629B7" w:rsidRPr="00CA5CA4" w:rsidRDefault="007629B7" w:rsidP="00B815F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7629B7" w:rsidRPr="00CA5CA4" w:rsidRDefault="007629B7" w:rsidP="00B815F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7629B7" w:rsidRPr="00CA5CA4" w:rsidRDefault="007629B7" w:rsidP="00B815F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7629B7" w:rsidRPr="00CA5CA4" w:rsidRDefault="007629B7" w:rsidP="00B815F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7629B7" w:rsidRPr="00CA5CA4" w:rsidRDefault="007629B7" w:rsidP="00B815F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7629B7" w:rsidRPr="00CA5CA4" w:rsidRDefault="007629B7" w:rsidP="00B815F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7629B7" w:rsidRPr="00CA5CA4" w:rsidRDefault="007629B7" w:rsidP="00B815F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7629B7" w:rsidRPr="00CA5CA4" w:rsidRDefault="007629B7" w:rsidP="00B815F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7629B7" w:rsidRPr="00CA5CA4" w:rsidRDefault="007629B7" w:rsidP="00CA5CA4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075F8E" w:rsidRDefault="00075F8E" w:rsidP="00075F8E">
      <w:pPr>
        <w:spacing w:line="360" w:lineRule="auto"/>
        <w:jc w:val="both"/>
        <w:rPr>
          <w:rFonts w:ascii="Arial" w:hAnsi="Arial" w:cs="Arial"/>
          <w:i/>
          <w:color w:val="000000" w:themeColor="text1"/>
        </w:rPr>
      </w:pPr>
    </w:p>
    <w:p w:rsidR="00075F8E" w:rsidRDefault="00075F8E" w:rsidP="00075F8E">
      <w:pPr>
        <w:spacing w:line="360" w:lineRule="auto"/>
        <w:jc w:val="both"/>
        <w:rPr>
          <w:rFonts w:ascii="Arial" w:hAnsi="Arial" w:cs="Arial"/>
          <w:i/>
          <w:color w:val="000000" w:themeColor="text1"/>
        </w:rPr>
      </w:pPr>
    </w:p>
    <w:p w:rsidR="00075F8E" w:rsidRDefault="00075F8E" w:rsidP="00075F8E">
      <w:pPr>
        <w:spacing w:line="360" w:lineRule="auto"/>
        <w:jc w:val="both"/>
        <w:rPr>
          <w:rFonts w:ascii="Arial" w:hAnsi="Arial" w:cs="Arial"/>
          <w:i/>
          <w:color w:val="000000" w:themeColor="text1"/>
        </w:rPr>
      </w:pPr>
      <w:bookmarkStart w:id="0" w:name="_GoBack"/>
      <w:bookmarkEnd w:id="0"/>
    </w:p>
    <w:p w:rsidR="00075F8E" w:rsidRDefault="00075F8E" w:rsidP="00075F8E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Razgovor vodila: Kristina Urh, svetovalna delavka</w:t>
      </w:r>
    </w:p>
    <w:p w:rsidR="00075F8E" w:rsidRPr="00075F8E" w:rsidRDefault="00075F8E" w:rsidP="00075F8E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Pogovor zapisala: Kristina Urh, svetovalna delavka</w:t>
      </w:r>
    </w:p>
    <w:sectPr w:rsidR="00075F8E" w:rsidRPr="00075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antGarde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0237D"/>
    <w:multiLevelType w:val="hybridMultilevel"/>
    <w:tmpl w:val="66428A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D7CFD"/>
    <w:multiLevelType w:val="hybridMultilevel"/>
    <w:tmpl w:val="AB0EE1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97A32"/>
    <w:multiLevelType w:val="hybridMultilevel"/>
    <w:tmpl w:val="24DA096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B7422"/>
    <w:multiLevelType w:val="hybridMultilevel"/>
    <w:tmpl w:val="86980896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9B7"/>
    <w:rsid w:val="00075F8E"/>
    <w:rsid w:val="007629B7"/>
    <w:rsid w:val="00B815FC"/>
    <w:rsid w:val="00CA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5C9DE"/>
  <w15:chartTrackingRefBased/>
  <w15:docId w15:val="{EBF2392B-5656-4F4E-BD7B-831C1465B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629B7"/>
    <w:pPr>
      <w:spacing w:line="256" w:lineRule="auto"/>
    </w:pPr>
  </w:style>
  <w:style w:type="paragraph" w:styleId="Naslov1">
    <w:name w:val="heading 1"/>
    <w:basedOn w:val="Navaden"/>
    <w:next w:val="Navaden"/>
    <w:link w:val="Naslov1Znak"/>
    <w:qFormat/>
    <w:rsid w:val="00B815F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B815FC"/>
    <w:pPr>
      <w:keepNext/>
      <w:spacing w:after="0" w:line="240" w:lineRule="auto"/>
      <w:outlineLvl w:val="2"/>
    </w:pPr>
    <w:rPr>
      <w:rFonts w:ascii="AvantGarde Bk BT" w:eastAsia="Times New Roman" w:hAnsi="AvantGarde Bk BT" w:cs="Times New Roman"/>
      <w:b/>
      <w:sz w:val="24"/>
      <w:szCs w:val="20"/>
      <w:u w:val="single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62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29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7629B7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B815FC"/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B815FC"/>
    <w:rPr>
      <w:rFonts w:ascii="AvantGarde Bk BT" w:eastAsia="Times New Roman" w:hAnsi="AvantGarde Bk BT" w:cs="Times New Roman"/>
      <w:b/>
      <w:sz w:val="24"/>
      <w:szCs w:val="20"/>
      <w:u w:val="single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Neja</dc:creator>
  <cp:keywords/>
  <dc:description/>
  <cp:lastModifiedBy>KNJIŽNICA</cp:lastModifiedBy>
  <cp:revision>4</cp:revision>
  <dcterms:created xsi:type="dcterms:W3CDTF">2021-02-26T12:36:00Z</dcterms:created>
  <dcterms:modified xsi:type="dcterms:W3CDTF">2021-12-20T10:03:00Z</dcterms:modified>
</cp:coreProperties>
</file>