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453A" w14:textId="0E3BF891" w:rsidR="008A7C91" w:rsidRPr="00AD47DD" w:rsidRDefault="00661BBB" w:rsidP="00AD47DD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AD47DD">
        <w:rPr>
          <w:rFonts w:ascii="Arial" w:hAnsi="Arial" w:cs="Arial"/>
          <w:b/>
          <w:bCs/>
          <w:sz w:val="22"/>
        </w:rPr>
        <w:t xml:space="preserve">SOCIALNA DELAVNICA V TRETJEM IN ČETRTEM RAZREDU </w:t>
      </w:r>
    </w:p>
    <w:p w14:paraId="2DBB875A" w14:textId="082713D3" w:rsidR="00661BBB" w:rsidRPr="00E51D05" w:rsidRDefault="008E53D3" w:rsidP="00AD47DD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  <w:r w:rsidRPr="00E51D05">
        <w:rPr>
          <w:rFonts w:ascii="Arial" w:hAnsi="Arial" w:cs="Arial"/>
          <w:color w:val="FF0000"/>
          <w:sz w:val="22"/>
        </w:rPr>
        <w:t>Mladinski program To sem jaz, ki vsebinsko poleg preventivnih delavnic vključuje še spletno svetovalnico za mlade</w:t>
      </w:r>
      <w:r w:rsidR="00B22FD7" w:rsidRPr="00E51D05">
        <w:rPr>
          <w:rFonts w:ascii="Arial" w:hAnsi="Arial" w:cs="Arial"/>
          <w:color w:val="FF0000"/>
          <w:sz w:val="22"/>
        </w:rPr>
        <w:t>,</w:t>
      </w:r>
      <w:r w:rsidR="00EF706F" w:rsidRPr="00E51D05">
        <w:rPr>
          <w:rFonts w:ascii="Arial" w:hAnsi="Arial" w:cs="Arial"/>
          <w:color w:val="FF0000"/>
          <w:sz w:val="22"/>
        </w:rPr>
        <w:t xml:space="preserve"> je prisoten že več kot 18 let. Za razvoj, upravljanje in koordiniranje programa že vsa leta kontinuirano skrbi stalna, izkuš</w:t>
      </w:r>
      <w:r w:rsidR="00222700" w:rsidRPr="00E51D05">
        <w:rPr>
          <w:rFonts w:ascii="Arial" w:hAnsi="Arial" w:cs="Arial"/>
          <w:color w:val="FF0000"/>
          <w:sz w:val="22"/>
        </w:rPr>
        <w:t xml:space="preserve">ena in predana ekipa različnih strokovnjakov na Nacionalnem inštitutu za javno zdravje v sodelovanju z zunanjimi strokovnjaki ob stalni podpori Ministrstva za zdravje. </w:t>
      </w:r>
      <w:r w:rsidR="00652BD4" w:rsidRPr="00E51D05">
        <w:rPr>
          <w:rFonts w:ascii="Arial" w:hAnsi="Arial" w:cs="Arial"/>
          <w:color w:val="FF0000"/>
          <w:sz w:val="22"/>
        </w:rPr>
        <w:t xml:space="preserve">Program je priznan tudi v tujini in prejema nagrade za </w:t>
      </w:r>
      <w:r w:rsidR="00863274" w:rsidRPr="00E51D05">
        <w:rPr>
          <w:rFonts w:ascii="Arial" w:hAnsi="Arial" w:cs="Arial"/>
          <w:color w:val="FF0000"/>
          <w:sz w:val="22"/>
        </w:rPr>
        <w:t xml:space="preserve">odličnost v komuniciranju. Novi priročnik za preventivno delo z mladostniki </w:t>
      </w:r>
      <w:r w:rsidR="004F1995" w:rsidRPr="00E51D05">
        <w:rPr>
          <w:rFonts w:ascii="Arial" w:hAnsi="Arial" w:cs="Arial"/>
          <w:i/>
          <w:iCs/>
          <w:color w:val="FF0000"/>
          <w:sz w:val="22"/>
        </w:rPr>
        <w:t xml:space="preserve">Zorenje skozi To sem jaz, razvijanje socialnih in čustvenih veščin ter samopodobe </w:t>
      </w:r>
      <w:r w:rsidR="00B22FD7" w:rsidRPr="00E51D05">
        <w:rPr>
          <w:rFonts w:ascii="Arial" w:hAnsi="Arial" w:cs="Arial"/>
          <w:color w:val="FF0000"/>
          <w:sz w:val="22"/>
        </w:rPr>
        <w:t>vsebuje nekaj delavnic za delo z otroki in mladostniki</w:t>
      </w:r>
      <w:r w:rsidR="00FD283C" w:rsidRPr="00E51D05">
        <w:rPr>
          <w:rFonts w:ascii="Arial" w:hAnsi="Arial" w:cs="Arial"/>
          <w:color w:val="FF0000"/>
          <w:sz w:val="22"/>
        </w:rPr>
        <w:t xml:space="preserve">. Vaje, ki so vključene v delavnice so temeljni primeri aktivnosti za razvoj posameznih področij samopodobe oziroma socialnih in čustvenih veščin. </w:t>
      </w:r>
    </w:p>
    <w:p w14:paraId="20E774DC" w14:textId="77777777" w:rsidR="00E51D05" w:rsidRDefault="00E51D05" w:rsidP="00AD47D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mesecu decembru je svetovalna delavka v sodelovanju s študentom, ki je na šoli opravljal prakso, izvedla socialno delavnico z naslovom</w:t>
      </w:r>
      <w:r w:rsidR="00C3527F" w:rsidRPr="00AD47DD">
        <w:rPr>
          <w:rFonts w:ascii="Arial" w:hAnsi="Arial" w:cs="Arial"/>
          <w:sz w:val="22"/>
        </w:rPr>
        <w:t xml:space="preserve"> </w:t>
      </w:r>
      <w:r w:rsidR="00C3527F" w:rsidRPr="00A6656C">
        <w:rPr>
          <w:rFonts w:ascii="Arial" w:hAnsi="Arial" w:cs="Arial"/>
          <w:b/>
          <w:i/>
          <w:iCs/>
          <w:sz w:val="22"/>
        </w:rPr>
        <w:t>Sodelujem z drugimi, jih sprejemam in imam prijatelje</w:t>
      </w:r>
      <w:r w:rsidR="00C3527F" w:rsidRPr="00A6656C">
        <w:rPr>
          <w:rFonts w:ascii="Arial" w:hAnsi="Arial" w:cs="Arial"/>
          <w:b/>
          <w:sz w:val="22"/>
        </w:rPr>
        <w:t xml:space="preserve">. </w:t>
      </w:r>
    </w:p>
    <w:p w14:paraId="2327FFFD" w14:textId="77777777" w:rsidR="00E51D05" w:rsidRPr="00A6656C" w:rsidRDefault="00F40B08" w:rsidP="00AD47DD">
      <w:pPr>
        <w:spacing w:line="360" w:lineRule="auto"/>
        <w:jc w:val="both"/>
        <w:rPr>
          <w:rFonts w:ascii="Arial" w:hAnsi="Arial" w:cs="Arial"/>
          <w:i/>
          <w:sz w:val="22"/>
        </w:rPr>
      </w:pPr>
      <w:r w:rsidRPr="00A6656C">
        <w:rPr>
          <w:rFonts w:ascii="Arial" w:hAnsi="Arial" w:cs="Arial"/>
          <w:i/>
          <w:sz w:val="22"/>
        </w:rPr>
        <w:t>Ko sodelujemo z drugimi, smo skupaj z njimi usmerjeni k istemu cilju, bodisi zato, kjer imamo skupe potrebe in interese, ali zato, ker želimo pomagati drugim. Kadar sodelujemo z drugimi, poleg svojih potreb</w:t>
      </w:r>
      <w:r w:rsidR="0016105B" w:rsidRPr="00A6656C">
        <w:rPr>
          <w:rFonts w:ascii="Arial" w:hAnsi="Arial" w:cs="Arial"/>
          <w:i/>
          <w:sz w:val="22"/>
        </w:rPr>
        <w:t xml:space="preserve"> in želja, upoštevamo tudi potrebe in želje drugih. Sodelovanje zahteva prilagajanje, dogovarjanje, usklajevanje in sklepanje kompromisov.</w:t>
      </w:r>
    </w:p>
    <w:p w14:paraId="7AC47A92" w14:textId="42D190CA" w:rsidR="00E51D05" w:rsidRDefault="00E51D05" w:rsidP="00AD47DD">
      <w:pPr>
        <w:spacing w:line="360" w:lineRule="auto"/>
        <w:jc w:val="both"/>
        <w:rPr>
          <w:rFonts w:ascii="Arial" w:hAnsi="Arial" w:cs="Arial"/>
          <w:sz w:val="22"/>
        </w:rPr>
      </w:pPr>
      <w:r w:rsidRPr="00A6656C">
        <w:rPr>
          <w:rFonts w:ascii="Arial" w:hAnsi="Arial" w:cs="Arial"/>
          <w:b/>
          <w:sz w:val="22"/>
        </w:rPr>
        <w:t>Prva vaja</w:t>
      </w:r>
      <w:r>
        <w:rPr>
          <w:rFonts w:ascii="Arial" w:hAnsi="Arial" w:cs="Arial"/>
          <w:sz w:val="22"/>
        </w:rPr>
        <w:t xml:space="preserve"> s</w:t>
      </w:r>
      <w:r w:rsidR="001A43EF" w:rsidRPr="00AD47DD">
        <w:rPr>
          <w:rFonts w:ascii="Arial" w:hAnsi="Arial" w:cs="Arial"/>
          <w:sz w:val="22"/>
        </w:rPr>
        <w:t>e je začela z možgansko nevihto na temo sodelovanje, kasneje pa so sledile aktivnosti. N</w:t>
      </w:r>
      <w:r w:rsidR="00BA0370" w:rsidRPr="00AD47DD">
        <w:rPr>
          <w:rFonts w:ascii="Arial" w:hAnsi="Arial" w:cs="Arial"/>
          <w:sz w:val="22"/>
        </w:rPr>
        <w:t>alo</w:t>
      </w:r>
      <w:bookmarkStart w:id="0" w:name="_GoBack"/>
      <w:bookmarkEnd w:id="0"/>
      <w:r w:rsidR="00BA0370" w:rsidRPr="00AD47DD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a je </w:t>
      </w:r>
      <w:r w:rsidR="00BA0370" w:rsidRPr="00AD47DD">
        <w:rPr>
          <w:rFonts w:ascii="Arial" w:hAnsi="Arial" w:cs="Arial"/>
          <w:sz w:val="22"/>
        </w:rPr>
        <w:t>osnova</w:t>
      </w:r>
      <w:r>
        <w:rPr>
          <w:rFonts w:ascii="Arial" w:hAnsi="Arial" w:cs="Arial"/>
          <w:sz w:val="22"/>
        </w:rPr>
        <w:t>n</w:t>
      </w:r>
      <w:r w:rsidR="00BA0370" w:rsidRPr="00AD47DD">
        <w:rPr>
          <w:rFonts w:ascii="Arial" w:hAnsi="Arial" w:cs="Arial"/>
          <w:sz w:val="22"/>
        </w:rPr>
        <w:t xml:space="preserve">a v dveh delih, in sicer prvi del je od učencev zahteval, da najprej </w:t>
      </w:r>
      <w:r w:rsidR="00B81505" w:rsidRPr="00AD47DD">
        <w:rPr>
          <w:rFonts w:ascii="Arial" w:hAnsi="Arial" w:cs="Arial"/>
          <w:sz w:val="22"/>
        </w:rPr>
        <w:t>pozorno</w:t>
      </w:r>
      <w:r w:rsidR="00BA0370" w:rsidRPr="00AD47DD">
        <w:rPr>
          <w:rFonts w:ascii="Arial" w:hAnsi="Arial" w:cs="Arial"/>
          <w:sz w:val="22"/>
        </w:rPr>
        <w:t xml:space="preserve"> poslušajo pesem Ivana A. </w:t>
      </w:r>
      <w:proofErr w:type="spellStart"/>
      <w:r w:rsidR="00BA0370" w:rsidRPr="00AD47DD">
        <w:rPr>
          <w:rFonts w:ascii="Arial" w:hAnsi="Arial" w:cs="Arial"/>
          <w:sz w:val="22"/>
        </w:rPr>
        <w:t>Krilova</w:t>
      </w:r>
      <w:proofErr w:type="spellEnd"/>
      <w:r w:rsidR="00BA0370" w:rsidRPr="00AD47DD">
        <w:rPr>
          <w:rFonts w:ascii="Arial" w:hAnsi="Arial" w:cs="Arial"/>
          <w:sz w:val="22"/>
        </w:rPr>
        <w:t>: Labod, ščuka in rak</w:t>
      </w:r>
      <w:r w:rsidR="00B81505" w:rsidRPr="00AD47DD">
        <w:rPr>
          <w:rFonts w:ascii="Arial" w:hAnsi="Arial" w:cs="Arial"/>
          <w:sz w:val="22"/>
        </w:rPr>
        <w:t xml:space="preserve">. Po prebrani pesmi smo se o nauku pogovorili in ga poskušali prikazati v praksi. Razdelili smo se v dve skupini, vsaka skupina pa je imela vodjo, ki je sedela na stolu. Člani ekipe so se mogli dogovoriti, kako bodo stol premaknili – ali bodo vlekli vsak v svojo smer ali bodo med seboj sodelovali in </w:t>
      </w:r>
      <w:r w:rsidR="000E210D" w:rsidRPr="00AD47DD">
        <w:rPr>
          <w:rFonts w:ascii="Arial" w:hAnsi="Arial" w:cs="Arial"/>
          <w:sz w:val="22"/>
        </w:rPr>
        <w:t>dejansko stol z vodjo premaknili. Nauk zgodbe je bil, da pri delu v skupini lahko dosežemo skupni cilj le z medsebojnim sodelovanjem</w:t>
      </w:r>
      <w:r w:rsidR="002010D9" w:rsidRPr="00AD47DD">
        <w:rPr>
          <w:rFonts w:ascii="Arial" w:hAnsi="Arial" w:cs="Arial"/>
          <w:sz w:val="22"/>
        </w:rPr>
        <w:t xml:space="preserve"> in dogovarjanjem</w:t>
      </w:r>
      <w:r w:rsidR="000E210D" w:rsidRPr="00AD47DD">
        <w:rPr>
          <w:rFonts w:ascii="Arial" w:hAnsi="Arial" w:cs="Arial"/>
          <w:sz w:val="22"/>
        </w:rPr>
        <w:t xml:space="preserve">. </w:t>
      </w:r>
    </w:p>
    <w:p w14:paraId="5E302F03" w14:textId="0FEE7418" w:rsidR="00C3527F" w:rsidRPr="00AD47DD" w:rsidRDefault="00E51D05" w:rsidP="00AD47D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Nadaljevanje je</w:t>
      </w:r>
      <w:r w:rsidR="000E210D" w:rsidRPr="00AD47DD">
        <w:rPr>
          <w:rFonts w:ascii="Arial" w:hAnsi="Arial" w:cs="Arial"/>
          <w:sz w:val="22"/>
        </w:rPr>
        <w:t xml:space="preserve"> bil</w:t>
      </w:r>
      <w:r>
        <w:rPr>
          <w:rFonts w:ascii="Arial" w:hAnsi="Arial" w:cs="Arial"/>
          <w:sz w:val="22"/>
        </w:rPr>
        <w:t>o</w:t>
      </w:r>
      <w:r w:rsidR="000E210D" w:rsidRPr="00AD47DD">
        <w:rPr>
          <w:rFonts w:ascii="Arial" w:hAnsi="Arial" w:cs="Arial"/>
          <w:sz w:val="22"/>
        </w:rPr>
        <w:t xml:space="preserve"> malo drugačn</w:t>
      </w:r>
      <w:r>
        <w:rPr>
          <w:rFonts w:ascii="Arial" w:hAnsi="Arial" w:cs="Arial"/>
          <w:sz w:val="22"/>
        </w:rPr>
        <w:t>o</w:t>
      </w:r>
      <w:r w:rsidR="000E210D" w:rsidRPr="00AD47DD">
        <w:rPr>
          <w:rFonts w:ascii="Arial" w:hAnsi="Arial" w:cs="Arial"/>
          <w:sz w:val="22"/>
        </w:rPr>
        <w:t xml:space="preserve"> in sicer pogovarjali smo se </w:t>
      </w:r>
      <w:r w:rsidR="002010D9" w:rsidRPr="00AD47DD">
        <w:rPr>
          <w:rFonts w:ascii="Arial" w:hAnsi="Arial" w:cs="Arial"/>
          <w:sz w:val="22"/>
        </w:rPr>
        <w:t>o prijateljstvu. Učenci so bili še vedno razdeljeni v iste skupine, vsaka skupina pa je dobila dva plakata.</w:t>
      </w:r>
      <w:r w:rsidR="0036127F" w:rsidRPr="00AD47DD">
        <w:rPr>
          <w:rFonts w:ascii="Arial" w:hAnsi="Arial" w:cs="Arial"/>
          <w:sz w:val="22"/>
        </w:rPr>
        <w:t xml:space="preserve"> Imeli so nekaj minut časa, do so se v skupini pogovorili, kdo bo pisal, kaj bodo napisali in kako.</w:t>
      </w:r>
      <w:r w:rsidR="002010D9" w:rsidRPr="00AD47DD">
        <w:rPr>
          <w:rFonts w:ascii="Arial" w:hAnsi="Arial" w:cs="Arial"/>
          <w:sz w:val="22"/>
        </w:rPr>
        <w:t xml:space="preserve"> Na en plakat so mogli napisati </w:t>
      </w:r>
      <w:r w:rsidR="00DC3877" w:rsidRPr="00AD47DD">
        <w:rPr>
          <w:rFonts w:ascii="Arial" w:hAnsi="Arial" w:cs="Arial"/>
          <w:i/>
          <w:iCs/>
          <w:sz w:val="22"/>
        </w:rPr>
        <w:t>Kaj lahko naredim za to, da pridobim in obdržim prijatelje</w:t>
      </w:r>
      <w:r w:rsidR="00DC3877" w:rsidRPr="00AD47DD">
        <w:rPr>
          <w:rFonts w:ascii="Arial" w:hAnsi="Arial" w:cs="Arial"/>
          <w:sz w:val="22"/>
        </w:rPr>
        <w:t xml:space="preserve">, na drugi plakat pa so zapisovali </w:t>
      </w:r>
      <w:r w:rsidR="00DC3877" w:rsidRPr="00AD47DD">
        <w:rPr>
          <w:rFonts w:ascii="Arial" w:hAnsi="Arial" w:cs="Arial"/>
          <w:i/>
          <w:iCs/>
          <w:sz w:val="22"/>
        </w:rPr>
        <w:t xml:space="preserve">Zmote o prijateljstvu. </w:t>
      </w:r>
      <w:r w:rsidR="0036127F" w:rsidRPr="00AD47DD">
        <w:rPr>
          <w:rFonts w:ascii="Arial" w:hAnsi="Arial" w:cs="Arial"/>
          <w:sz w:val="22"/>
        </w:rPr>
        <w:t xml:space="preserve">Po opravljenem delu smo se na kratko v skupini pogovorili o njihovih občutkih in razmišljanjih po opravljeni vaji. </w:t>
      </w:r>
    </w:p>
    <w:p w14:paraId="2A04AC59" w14:textId="77777777" w:rsidR="003340E6" w:rsidRDefault="0036127F" w:rsidP="00AD47DD">
      <w:pPr>
        <w:spacing w:line="360" w:lineRule="auto"/>
        <w:jc w:val="both"/>
        <w:rPr>
          <w:rFonts w:ascii="Arial" w:hAnsi="Arial" w:cs="Arial"/>
          <w:sz w:val="22"/>
        </w:rPr>
      </w:pPr>
      <w:r w:rsidRPr="00AD47DD">
        <w:rPr>
          <w:rFonts w:ascii="Arial" w:hAnsi="Arial" w:cs="Arial"/>
          <w:sz w:val="22"/>
        </w:rPr>
        <w:t>Drug</w:t>
      </w:r>
      <w:r w:rsidR="003340E6">
        <w:rPr>
          <w:rFonts w:ascii="Arial" w:hAnsi="Arial" w:cs="Arial"/>
          <w:sz w:val="22"/>
        </w:rPr>
        <w:t>a</w:t>
      </w:r>
      <w:r w:rsidRPr="00AD47DD">
        <w:rPr>
          <w:rFonts w:ascii="Arial" w:hAnsi="Arial" w:cs="Arial"/>
          <w:sz w:val="22"/>
        </w:rPr>
        <w:t xml:space="preserve"> vaj</w:t>
      </w:r>
      <w:r w:rsidR="003340E6">
        <w:rPr>
          <w:rFonts w:ascii="Arial" w:hAnsi="Arial" w:cs="Arial"/>
          <w:sz w:val="22"/>
        </w:rPr>
        <w:t>a</w:t>
      </w:r>
      <w:r w:rsidRPr="00AD47DD">
        <w:rPr>
          <w:rFonts w:ascii="Arial" w:hAnsi="Arial" w:cs="Arial"/>
          <w:sz w:val="22"/>
        </w:rPr>
        <w:t xml:space="preserve"> se je osredotočal</w:t>
      </w:r>
      <w:r w:rsidR="003340E6">
        <w:rPr>
          <w:rFonts w:ascii="Arial" w:hAnsi="Arial" w:cs="Arial"/>
          <w:sz w:val="22"/>
        </w:rPr>
        <w:t>a</w:t>
      </w:r>
      <w:r w:rsidRPr="00AD47DD">
        <w:rPr>
          <w:rFonts w:ascii="Arial" w:hAnsi="Arial" w:cs="Arial"/>
          <w:sz w:val="22"/>
        </w:rPr>
        <w:t xml:space="preserve"> na sodelovanje in komuniciranje v skupini ter aktivno poslušanje. </w:t>
      </w:r>
      <w:r w:rsidR="00BF1906" w:rsidRPr="00AD47DD">
        <w:rPr>
          <w:rFonts w:ascii="Arial" w:hAnsi="Arial" w:cs="Arial"/>
          <w:sz w:val="22"/>
        </w:rPr>
        <w:t>Delavnic</w:t>
      </w:r>
      <w:r w:rsidR="003340E6">
        <w:rPr>
          <w:rFonts w:ascii="Arial" w:hAnsi="Arial" w:cs="Arial"/>
          <w:sz w:val="22"/>
        </w:rPr>
        <w:t>a</w:t>
      </w:r>
      <w:r w:rsidR="00BF1906" w:rsidRPr="00AD47DD">
        <w:rPr>
          <w:rFonts w:ascii="Arial" w:hAnsi="Arial" w:cs="Arial"/>
          <w:sz w:val="22"/>
        </w:rPr>
        <w:t xml:space="preserve"> </w:t>
      </w:r>
      <w:r w:rsidR="003340E6">
        <w:rPr>
          <w:rFonts w:ascii="Arial" w:hAnsi="Arial" w:cs="Arial"/>
          <w:sz w:val="22"/>
        </w:rPr>
        <w:t>se je</w:t>
      </w:r>
      <w:r w:rsidR="00BF1906" w:rsidRPr="00AD47DD">
        <w:rPr>
          <w:rFonts w:ascii="Arial" w:hAnsi="Arial" w:cs="Arial"/>
          <w:sz w:val="22"/>
        </w:rPr>
        <w:t xml:space="preserve"> začela </w:t>
      </w:r>
      <w:r w:rsidR="003340E6">
        <w:rPr>
          <w:rFonts w:ascii="Arial" w:hAnsi="Arial" w:cs="Arial"/>
          <w:sz w:val="22"/>
        </w:rPr>
        <w:t xml:space="preserve">s prebranim sporočilom </w:t>
      </w:r>
      <w:r w:rsidR="00BF1906" w:rsidRPr="00AD47DD">
        <w:rPr>
          <w:rFonts w:ascii="Arial" w:hAnsi="Arial" w:cs="Arial"/>
          <w:sz w:val="22"/>
        </w:rPr>
        <w:t>deklic</w:t>
      </w:r>
      <w:r w:rsidR="003340E6">
        <w:rPr>
          <w:rFonts w:ascii="Arial" w:hAnsi="Arial" w:cs="Arial"/>
          <w:sz w:val="22"/>
        </w:rPr>
        <w:t xml:space="preserve">e, ki je </w:t>
      </w:r>
      <w:r w:rsidR="00BF1906" w:rsidRPr="00AD47DD">
        <w:rPr>
          <w:rFonts w:ascii="Arial" w:hAnsi="Arial" w:cs="Arial"/>
          <w:sz w:val="22"/>
        </w:rPr>
        <w:t xml:space="preserve">zapisala svoje skrbi, glede nadaljnjega šolanja, saj se morajo zaradi očetovih službenih obveznosti preseliti na drugi </w:t>
      </w:r>
      <w:r w:rsidR="00BF1906" w:rsidRPr="00AD47DD">
        <w:rPr>
          <w:rFonts w:ascii="Arial" w:hAnsi="Arial" w:cs="Arial"/>
          <w:sz w:val="22"/>
        </w:rPr>
        <w:lastRenderedPageBreak/>
        <w:t>konec Slovenije in je pri tem zelo zaskrbljena</w:t>
      </w:r>
      <w:r w:rsidR="003340E6">
        <w:rPr>
          <w:rFonts w:ascii="Arial" w:hAnsi="Arial" w:cs="Arial"/>
          <w:sz w:val="22"/>
        </w:rPr>
        <w:t>. Skrbi jo</w:t>
      </w:r>
      <w:r w:rsidR="00BF1906" w:rsidRPr="00AD47DD">
        <w:rPr>
          <w:rFonts w:ascii="Arial" w:hAnsi="Arial" w:cs="Arial"/>
          <w:sz w:val="22"/>
        </w:rPr>
        <w:t xml:space="preserve"> kako se bo vklopila v novo okolje </w:t>
      </w:r>
      <w:r w:rsidR="003340E6">
        <w:rPr>
          <w:rFonts w:ascii="Arial" w:hAnsi="Arial" w:cs="Arial"/>
          <w:sz w:val="22"/>
        </w:rPr>
        <w:t xml:space="preserve">in </w:t>
      </w:r>
      <w:r w:rsidR="00BF1906" w:rsidRPr="00AD47DD">
        <w:rPr>
          <w:rFonts w:ascii="Arial" w:hAnsi="Arial" w:cs="Arial"/>
          <w:sz w:val="22"/>
        </w:rPr>
        <w:t xml:space="preserve">kako si bo našla nove prijatelje. Dodatne skrbi pa ji povzroča še veliko večja šola od zdajšnje. </w:t>
      </w:r>
    </w:p>
    <w:p w14:paraId="793F0E01" w14:textId="77777777" w:rsidR="00F9228E" w:rsidRDefault="003340E6" w:rsidP="00AD47D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Učenci so se postavili v vlogo svetovalnih delavcev in poskušali pomagati deklici</w:t>
      </w:r>
      <w:r w:rsidR="00ED7CEE" w:rsidRPr="00AD47DD">
        <w:rPr>
          <w:rFonts w:ascii="Arial" w:hAnsi="Arial" w:cs="Arial"/>
          <w:sz w:val="22"/>
        </w:rPr>
        <w:t>. Podajali so različne odgovore – od tega, da naj se trudi biti čim bolj komunikativna, zgovorna, prijazna, do tega da naj vsakemu novemu prijatelju nekaj podari.</w:t>
      </w:r>
    </w:p>
    <w:p w14:paraId="0607820F" w14:textId="77777777" w:rsidR="00F9228E" w:rsidRDefault="00FD65EB" w:rsidP="00AD47DD">
      <w:pPr>
        <w:spacing w:line="360" w:lineRule="auto"/>
        <w:jc w:val="both"/>
        <w:rPr>
          <w:rFonts w:ascii="Arial" w:hAnsi="Arial" w:cs="Arial"/>
          <w:sz w:val="22"/>
        </w:rPr>
      </w:pPr>
      <w:r w:rsidRPr="00AD47DD">
        <w:rPr>
          <w:rFonts w:ascii="Arial" w:hAnsi="Arial" w:cs="Arial"/>
          <w:sz w:val="22"/>
        </w:rPr>
        <w:t xml:space="preserve">Delavnica se je nadaljevala z </w:t>
      </w:r>
      <w:r w:rsidR="00EF7C0D" w:rsidRPr="00AD47DD">
        <w:rPr>
          <w:rFonts w:ascii="Arial" w:hAnsi="Arial" w:cs="Arial"/>
          <w:sz w:val="22"/>
        </w:rPr>
        <w:t>vajo aktivnega poslušanja</w:t>
      </w:r>
      <w:r w:rsidR="00247806" w:rsidRPr="00AD47DD">
        <w:rPr>
          <w:rFonts w:ascii="Arial" w:hAnsi="Arial" w:cs="Arial"/>
          <w:sz w:val="22"/>
        </w:rPr>
        <w:t>, ki je modifikacija</w:t>
      </w:r>
      <w:r w:rsidR="00667287" w:rsidRPr="00AD47DD">
        <w:rPr>
          <w:rFonts w:ascii="Arial" w:hAnsi="Arial" w:cs="Arial"/>
          <w:sz w:val="22"/>
        </w:rPr>
        <w:t xml:space="preserve"> ene izmed vaj</w:t>
      </w:r>
      <w:r w:rsidR="00247806" w:rsidRPr="00AD47DD">
        <w:rPr>
          <w:rFonts w:ascii="Arial" w:hAnsi="Arial" w:cs="Arial"/>
          <w:sz w:val="22"/>
        </w:rPr>
        <w:t xml:space="preserve"> iz knjige </w:t>
      </w:r>
      <w:r w:rsidR="00247806" w:rsidRPr="00AD47DD">
        <w:rPr>
          <w:rFonts w:ascii="Arial" w:hAnsi="Arial" w:cs="Arial"/>
          <w:i/>
          <w:iCs/>
          <w:sz w:val="22"/>
        </w:rPr>
        <w:t xml:space="preserve">Vzpostavljanje delovnega odnosa in osebnega stika </w:t>
      </w:r>
      <w:r w:rsidR="00247806" w:rsidRPr="00AD47DD">
        <w:rPr>
          <w:rFonts w:ascii="Arial" w:hAnsi="Arial" w:cs="Arial"/>
          <w:sz w:val="22"/>
        </w:rPr>
        <w:t xml:space="preserve">avtoric Nine </w:t>
      </w:r>
      <w:proofErr w:type="spellStart"/>
      <w:r w:rsidR="00247806" w:rsidRPr="00AD47DD">
        <w:rPr>
          <w:rFonts w:ascii="Arial" w:hAnsi="Arial" w:cs="Arial"/>
          <w:sz w:val="22"/>
        </w:rPr>
        <w:t>Mešl</w:t>
      </w:r>
      <w:proofErr w:type="spellEnd"/>
      <w:r w:rsidR="00247806" w:rsidRPr="00AD47DD">
        <w:rPr>
          <w:rFonts w:ascii="Arial" w:hAnsi="Arial" w:cs="Arial"/>
          <w:sz w:val="22"/>
        </w:rPr>
        <w:t xml:space="preserve">, Gabi Čačinovič </w:t>
      </w:r>
      <w:proofErr w:type="spellStart"/>
      <w:r w:rsidR="00247806" w:rsidRPr="00AD47DD">
        <w:rPr>
          <w:rFonts w:ascii="Arial" w:hAnsi="Arial" w:cs="Arial"/>
          <w:sz w:val="22"/>
        </w:rPr>
        <w:t>Vogričič</w:t>
      </w:r>
      <w:proofErr w:type="spellEnd"/>
      <w:r w:rsidR="00247806" w:rsidRPr="00AD47DD">
        <w:rPr>
          <w:rFonts w:ascii="Arial" w:hAnsi="Arial" w:cs="Arial"/>
          <w:sz w:val="22"/>
        </w:rPr>
        <w:t>,</w:t>
      </w:r>
      <w:r w:rsidR="00667287" w:rsidRPr="00AD47DD">
        <w:rPr>
          <w:rFonts w:ascii="Arial" w:hAnsi="Arial" w:cs="Arial"/>
          <w:sz w:val="22"/>
        </w:rPr>
        <w:t xml:space="preserve"> Leonide Kobal in Mirana Možine</w:t>
      </w:r>
      <w:r w:rsidR="00EF7C0D" w:rsidRPr="00AD47DD">
        <w:rPr>
          <w:rFonts w:ascii="Arial" w:hAnsi="Arial" w:cs="Arial"/>
          <w:sz w:val="22"/>
        </w:rPr>
        <w:t xml:space="preserve">. </w:t>
      </w:r>
      <w:r w:rsidR="00F9228E">
        <w:rPr>
          <w:rFonts w:ascii="Arial" w:hAnsi="Arial" w:cs="Arial"/>
          <w:sz w:val="22"/>
        </w:rPr>
        <w:t>Učenci so se razdelili v tri</w:t>
      </w:r>
      <w:r w:rsidR="000C7BB6" w:rsidRPr="00AD47DD">
        <w:rPr>
          <w:rFonts w:ascii="Arial" w:hAnsi="Arial" w:cs="Arial"/>
          <w:sz w:val="22"/>
        </w:rPr>
        <w:t xml:space="preserve"> skupine</w:t>
      </w:r>
      <w:r w:rsidR="00F9228E">
        <w:rPr>
          <w:rFonts w:ascii="Arial" w:hAnsi="Arial" w:cs="Arial"/>
          <w:sz w:val="22"/>
        </w:rPr>
        <w:t>. Iz vsake skupine</w:t>
      </w:r>
      <w:r w:rsidR="000C7BB6" w:rsidRPr="00AD47DD">
        <w:rPr>
          <w:rFonts w:ascii="Arial" w:hAnsi="Arial" w:cs="Arial"/>
          <w:sz w:val="22"/>
        </w:rPr>
        <w:t xml:space="preserve"> sva pripovedovalca poklicala iz učilnice na samo, kjer sva mu predala nalogo. Vsak pripovedovalec je imel svojo nalogo, in sicer prvi je pripovedoval o </w:t>
      </w:r>
      <w:r w:rsidR="00D74E3D" w:rsidRPr="00AD47DD">
        <w:rPr>
          <w:rFonts w:ascii="Arial" w:hAnsi="Arial" w:cs="Arial"/>
          <w:sz w:val="22"/>
        </w:rPr>
        <w:t xml:space="preserve">svoji najljubši risanki, seriji, nanizanki ali filmu, drugi je imel nalogo, da pripoveduj o tem, kako je preživel lansko poletje, kaj zanimivega se mu je zgodilo, kaj je doživel, kjer je bil in zadnji je pripovedoval o decembrski šolski ekskurziji, kjer so obiskali </w:t>
      </w:r>
      <w:r w:rsidR="003D47A7" w:rsidRPr="00AD47DD">
        <w:rPr>
          <w:rFonts w:ascii="Arial" w:hAnsi="Arial" w:cs="Arial"/>
          <w:sz w:val="22"/>
        </w:rPr>
        <w:t>t</w:t>
      </w:r>
      <w:r w:rsidR="00D74E3D" w:rsidRPr="00AD47DD">
        <w:rPr>
          <w:rFonts w:ascii="Arial" w:hAnsi="Arial" w:cs="Arial"/>
          <w:sz w:val="22"/>
        </w:rPr>
        <w:t xml:space="preserve">ehniški muzej v Bistri in praznično okrašeno Ljubljano. </w:t>
      </w:r>
    </w:p>
    <w:p w14:paraId="3FDA670D" w14:textId="7288D2AF" w:rsidR="00BB3E85" w:rsidRPr="00AD47DD" w:rsidRDefault="007D09C9" w:rsidP="00AD47DD">
      <w:pPr>
        <w:spacing w:line="360" w:lineRule="auto"/>
        <w:jc w:val="both"/>
        <w:rPr>
          <w:rFonts w:ascii="Arial" w:hAnsi="Arial" w:cs="Arial"/>
          <w:sz w:val="22"/>
        </w:rPr>
      </w:pPr>
      <w:r w:rsidRPr="00AD47DD">
        <w:rPr>
          <w:rFonts w:ascii="Arial" w:hAnsi="Arial" w:cs="Arial"/>
          <w:sz w:val="22"/>
        </w:rPr>
        <w:t>Naloga pripovedovalcev pa ni bila niti najmanj lahka, saj</w:t>
      </w:r>
      <w:r w:rsidR="00503850" w:rsidRPr="00AD47DD">
        <w:rPr>
          <w:rFonts w:ascii="Arial" w:hAnsi="Arial" w:cs="Arial"/>
          <w:sz w:val="22"/>
        </w:rPr>
        <w:t xml:space="preserve"> so svojo skrito nalogo imeli tudi poslušalci. Poskrbela sva, da </w:t>
      </w:r>
      <w:r w:rsidR="004771D7" w:rsidRPr="00AD47DD">
        <w:rPr>
          <w:rFonts w:ascii="Arial" w:hAnsi="Arial" w:cs="Arial"/>
          <w:sz w:val="22"/>
        </w:rPr>
        <w:t xml:space="preserve">nalog med seboj niso poznali. </w:t>
      </w:r>
      <w:r w:rsidRPr="00AD47DD">
        <w:rPr>
          <w:rFonts w:ascii="Arial" w:hAnsi="Arial" w:cs="Arial"/>
          <w:sz w:val="22"/>
        </w:rPr>
        <w:t>Poslušalci prvega pripovedovalca, ki je pripovedoval o svoji najljubši risanki, so imeli nalogo, da ga aktivno poslušajo, mu postavljajo podvprašanja, izkažejo zanimanje, za to kar govori, ga spodbujajo s svojo aktivnostjo in</w:t>
      </w:r>
      <w:r w:rsidR="004E26B1" w:rsidRPr="00AD47DD">
        <w:rPr>
          <w:rFonts w:ascii="Arial" w:hAnsi="Arial" w:cs="Arial"/>
          <w:sz w:val="22"/>
        </w:rPr>
        <w:t xml:space="preserve"> so pri tem prijazni, poslušalci pripovedovalca o lanskem poletju so imeli nalogo, da s</w:t>
      </w:r>
      <w:r w:rsidR="00F55703" w:rsidRPr="00AD47DD">
        <w:rPr>
          <w:rFonts w:ascii="Arial" w:hAnsi="Arial" w:cs="Arial"/>
          <w:sz w:val="22"/>
        </w:rPr>
        <w:t xml:space="preserve">o med pripovedovanjem zdolgočaseni, jih tema sploh ne zanima, med pripovedovanjem glasno negativno komentirajo in so pri tem celo nekoliko nesramni. </w:t>
      </w:r>
      <w:r w:rsidR="003907C6" w:rsidRPr="00AD47DD">
        <w:rPr>
          <w:rFonts w:ascii="Arial" w:hAnsi="Arial" w:cs="Arial"/>
          <w:sz w:val="22"/>
        </w:rPr>
        <w:t>Pomembno pri tej skupini je bilo tudi to, da njihova telesna govorica izraža njihovo občutje – nezanimanje. Poslušalci so skoraj ležali na stolih in s tem odl</w:t>
      </w:r>
      <w:r w:rsidR="004771D7" w:rsidRPr="00AD47DD">
        <w:rPr>
          <w:rFonts w:ascii="Arial" w:hAnsi="Arial" w:cs="Arial"/>
          <w:sz w:val="22"/>
        </w:rPr>
        <w:t>i</w:t>
      </w:r>
      <w:r w:rsidR="003907C6" w:rsidRPr="00AD47DD">
        <w:rPr>
          <w:rFonts w:ascii="Arial" w:hAnsi="Arial" w:cs="Arial"/>
          <w:sz w:val="22"/>
        </w:rPr>
        <w:t>čno opravili svojo nalogo. Tretja skupina je poslušala pripoved o eks</w:t>
      </w:r>
      <w:r w:rsidR="0017326C" w:rsidRPr="00AD47DD">
        <w:rPr>
          <w:rFonts w:ascii="Arial" w:hAnsi="Arial" w:cs="Arial"/>
          <w:sz w:val="22"/>
        </w:rPr>
        <w:t>kurziji v Bistro in Ljubljano. Poslušalci so imeli nalogo, da imajo več opravka samimi med sabo kot s tem, kar jim je pripovedovalec pripovedoval. Med samo so se zafrkavali, si pihali v ušesa, se žgečkali, si nagajali, se smejali – pripovedovanje ni bila njihova prioriteta.</w:t>
      </w:r>
      <w:r w:rsidR="00D27F63" w:rsidRPr="00AD47DD">
        <w:rPr>
          <w:rFonts w:ascii="Arial" w:hAnsi="Arial" w:cs="Arial"/>
          <w:sz w:val="22"/>
        </w:rPr>
        <w:t xml:space="preserve"> Na trenutke so bili do pripovedovalca tudi nesramni. </w:t>
      </w:r>
      <w:r w:rsidR="0017326C" w:rsidRPr="00AD47DD">
        <w:rPr>
          <w:rFonts w:ascii="Arial" w:hAnsi="Arial" w:cs="Arial"/>
          <w:sz w:val="22"/>
        </w:rPr>
        <w:t xml:space="preserve"> </w:t>
      </w:r>
    </w:p>
    <w:p w14:paraId="42516712" w14:textId="6A2A6BA2" w:rsidR="009614AE" w:rsidRPr="00AD47DD" w:rsidRDefault="00BB3E85" w:rsidP="00AD47DD">
      <w:pPr>
        <w:spacing w:line="360" w:lineRule="auto"/>
        <w:jc w:val="both"/>
        <w:rPr>
          <w:rFonts w:ascii="Arial" w:hAnsi="Arial" w:cs="Arial"/>
          <w:sz w:val="22"/>
        </w:rPr>
      </w:pPr>
      <w:r w:rsidRPr="00AD47DD">
        <w:rPr>
          <w:rFonts w:ascii="Arial" w:hAnsi="Arial" w:cs="Arial"/>
          <w:sz w:val="22"/>
        </w:rPr>
        <w:t xml:space="preserve">Ko so vse skupine zaključile, je sledilo razkritje poslušalcev, kaj je bila njihova naloga. Nekateri pripovedovalci so bili vidno presenečeni, drugi so nekaj celo slutili, kaj je bila njihova naloga. </w:t>
      </w:r>
      <w:r w:rsidR="00127BCE" w:rsidRPr="00AD47DD">
        <w:rPr>
          <w:rFonts w:ascii="Arial" w:hAnsi="Arial" w:cs="Arial"/>
          <w:sz w:val="22"/>
        </w:rPr>
        <w:t xml:space="preserve">Pripovedovalci so povedali, kakšna so bila njihova občutja in kako so se počutili med tem, ko so pripovedovali različnim publikam. </w:t>
      </w:r>
      <w:r w:rsidR="00AF5B56" w:rsidRPr="00AD47DD">
        <w:rPr>
          <w:rFonts w:ascii="Arial" w:hAnsi="Arial" w:cs="Arial"/>
          <w:sz w:val="22"/>
        </w:rPr>
        <w:t>Najtežje je bilo pripovedovalcu tretje skupine, kjer so bili poslušalci najmanj zainteresirani za pripovedovanje in so imeli več opravka drug z drugim, najlažje pa je bilo pripovedovalcu prve skupine, kjer so ga po njegovih besedah poslušalci nekoliko usmerjali s svojimi vprašanji, zato mu je bilo</w:t>
      </w:r>
      <w:r w:rsidR="009614AE" w:rsidRPr="00AD47DD">
        <w:rPr>
          <w:rFonts w:ascii="Arial" w:hAnsi="Arial" w:cs="Arial"/>
          <w:sz w:val="22"/>
        </w:rPr>
        <w:t xml:space="preserve"> lažje pripovedovati, pa tudi vedel je, na katere teme se lahko bolj osredotoči, saj so bile te očitno za poslušalce bolj zanimive.</w:t>
      </w:r>
    </w:p>
    <w:p w14:paraId="2CEEBFAB" w14:textId="6CEA7B7D" w:rsidR="00421959" w:rsidRPr="00AD47DD" w:rsidRDefault="009614AE" w:rsidP="00AD47DD">
      <w:pPr>
        <w:spacing w:line="360" w:lineRule="auto"/>
        <w:jc w:val="both"/>
        <w:rPr>
          <w:rFonts w:ascii="Arial" w:hAnsi="Arial" w:cs="Arial"/>
          <w:sz w:val="22"/>
        </w:rPr>
      </w:pPr>
      <w:r w:rsidRPr="00F9228E">
        <w:rPr>
          <w:rFonts w:ascii="Arial" w:hAnsi="Arial" w:cs="Arial"/>
          <w:b/>
          <w:sz w:val="22"/>
        </w:rPr>
        <w:t xml:space="preserve">Na koncu </w:t>
      </w:r>
      <w:r w:rsidR="00F9228E" w:rsidRPr="00F9228E">
        <w:rPr>
          <w:rFonts w:ascii="Arial" w:hAnsi="Arial" w:cs="Arial"/>
          <w:b/>
          <w:sz w:val="22"/>
        </w:rPr>
        <w:t>smo skupaj povzeli ugotovitve vaje</w:t>
      </w:r>
      <w:r w:rsidRPr="00F9228E">
        <w:rPr>
          <w:rFonts w:ascii="Arial" w:hAnsi="Arial" w:cs="Arial"/>
          <w:b/>
          <w:sz w:val="22"/>
        </w:rPr>
        <w:t>:</w:t>
      </w:r>
      <w:r w:rsidRPr="00AD47DD">
        <w:rPr>
          <w:rFonts w:ascii="Arial" w:hAnsi="Arial" w:cs="Arial"/>
          <w:sz w:val="22"/>
        </w:rPr>
        <w:t xml:space="preserve"> aktivno poslušanje prinaša v skupino boljše odnose, lažje delo in boljše medsebojno sodelovanje in razumevanje</w:t>
      </w:r>
      <w:r w:rsidR="00421959" w:rsidRPr="00AD47DD">
        <w:rPr>
          <w:rFonts w:ascii="Arial" w:hAnsi="Arial" w:cs="Arial"/>
          <w:sz w:val="22"/>
        </w:rPr>
        <w:t>. S tem, da nekomu damo možnost, da pove, kar si želi, mu izkažemo tudi svojevrstno spoštovanje do njegovega dela in truda, ki ga je vložil v to, kar govori.</w:t>
      </w:r>
    </w:p>
    <w:p w14:paraId="03246B60" w14:textId="749057EE" w:rsidR="0036127F" w:rsidRDefault="00530886" w:rsidP="00AD47DD">
      <w:pPr>
        <w:spacing w:line="360" w:lineRule="auto"/>
        <w:jc w:val="both"/>
        <w:rPr>
          <w:rFonts w:ascii="Arial" w:hAnsi="Arial" w:cs="Arial"/>
          <w:sz w:val="22"/>
        </w:rPr>
      </w:pPr>
      <w:r w:rsidRPr="00AD47DD">
        <w:rPr>
          <w:rFonts w:ascii="Arial" w:hAnsi="Arial" w:cs="Arial"/>
          <w:sz w:val="22"/>
        </w:rPr>
        <w:t xml:space="preserve">Učenci so svoje naloge odlično izpeljali, odlični so bili v </w:t>
      </w:r>
      <w:r w:rsidR="00E21EE5" w:rsidRPr="00AD47DD">
        <w:rPr>
          <w:rFonts w:ascii="Arial" w:hAnsi="Arial" w:cs="Arial"/>
          <w:sz w:val="22"/>
        </w:rPr>
        <w:t xml:space="preserve">teh igralskih vlogah. </w:t>
      </w:r>
      <w:r w:rsidR="00421959" w:rsidRPr="00AD47DD">
        <w:rPr>
          <w:rFonts w:ascii="Arial" w:hAnsi="Arial" w:cs="Arial"/>
          <w:sz w:val="22"/>
        </w:rPr>
        <w:t xml:space="preserve">V želji, da bi se naučeno v čim večji meri udejanjalo tudi v praksi smo </w:t>
      </w:r>
      <w:r w:rsidR="00F9228E">
        <w:rPr>
          <w:rFonts w:ascii="Arial" w:hAnsi="Arial" w:cs="Arial"/>
          <w:sz w:val="22"/>
        </w:rPr>
        <w:t>pripravljene plakate na omenjene teme izobesili po celem razredu.</w:t>
      </w:r>
    </w:p>
    <w:p w14:paraId="608A3999" w14:textId="1D52AEC2" w:rsidR="00F9228E" w:rsidRDefault="00F9228E" w:rsidP="00AD47DD">
      <w:pPr>
        <w:spacing w:line="360" w:lineRule="auto"/>
        <w:jc w:val="both"/>
        <w:rPr>
          <w:rFonts w:ascii="Arial" w:hAnsi="Arial" w:cs="Arial"/>
          <w:sz w:val="22"/>
        </w:rPr>
      </w:pPr>
    </w:p>
    <w:p w14:paraId="080700D4" w14:textId="77777777" w:rsidR="00F9228E" w:rsidRPr="00AD47DD" w:rsidRDefault="00F9228E" w:rsidP="00AD47DD">
      <w:pPr>
        <w:spacing w:line="360" w:lineRule="auto"/>
        <w:jc w:val="both"/>
        <w:rPr>
          <w:rFonts w:ascii="Arial" w:hAnsi="Arial" w:cs="Arial"/>
          <w:sz w:val="22"/>
        </w:rPr>
      </w:pPr>
    </w:p>
    <w:p w14:paraId="2BD6F102" w14:textId="5BCE8860" w:rsidR="006D3DDE" w:rsidRPr="00F9228E" w:rsidRDefault="00F9228E" w:rsidP="00F9228E">
      <w:pPr>
        <w:spacing w:line="360" w:lineRule="auto"/>
        <w:jc w:val="right"/>
        <w:rPr>
          <w:rFonts w:ascii="Arial" w:hAnsi="Arial" w:cs="Arial"/>
          <w:b/>
          <w:sz w:val="22"/>
        </w:rPr>
      </w:pPr>
      <w:r w:rsidRPr="00F9228E">
        <w:rPr>
          <w:rFonts w:ascii="Arial" w:hAnsi="Arial" w:cs="Arial"/>
          <w:b/>
          <w:sz w:val="22"/>
        </w:rPr>
        <w:t>Zapisala:</w:t>
      </w:r>
    </w:p>
    <w:p w14:paraId="4A186305" w14:textId="77777777" w:rsidR="00A204BD" w:rsidRDefault="00F9228E" w:rsidP="00F9228E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Gašper Kastelic</w:t>
      </w:r>
      <w:r w:rsidR="00A204BD">
        <w:rPr>
          <w:rFonts w:ascii="Arial" w:hAnsi="Arial" w:cs="Arial"/>
          <w:sz w:val="22"/>
        </w:rPr>
        <w:t>, študent socialnega dela</w:t>
      </w:r>
    </w:p>
    <w:p w14:paraId="6586C677" w14:textId="249B8292" w:rsidR="00F9228E" w:rsidRPr="00AD47DD" w:rsidRDefault="00F9228E" w:rsidP="00F9228E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Kristina Urh, svetovalna delavka</w:t>
      </w:r>
    </w:p>
    <w:sectPr w:rsidR="00F9228E" w:rsidRPr="00AD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BB"/>
    <w:rsid w:val="000A37FD"/>
    <w:rsid w:val="000C7BB6"/>
    <w:rsid w:val="000E210D"/>
    <w:rsid w:val="00127BCE"/>
    <w:rsid w:val="0016105B"/>
    <w:rsid w:val="0017326C"/>
    <w:rsid w:val="001A43EF"/>
    <w:rsid w:val="002010D9"/>
    <w:rsid w:val="00222700"/>
    <w:rsid w:val="00247806"/>
    <w:rsid w:val="003340E6"/>
    <w:rsid w:val="0036127F"/>
    <w:rsid w:val="003907C6"/>
    <w:rsid w:val="003D47A7"/>
    <w:rsid w:val="00421959"/>
    <w:rsid w:val="0045343D"/>
    <w:rsid w:val="004771D7"/>
    <w:rsid w:val="004E26B1"/>
    <w:rsid w:val="004F1995"/>
    <w:rsid w:val="00503850"/>
    <w:rsid w:val="00530886"/>
    <w:rsid w:val="00652BD4"/>
    <w:rsid w:val="00661BBB"/>
    <w:rsid w:val="00667287"/>
    <w:rsid w:val="006D3DDE"/>
    <w:rsid w:val="007D09C9"/>
    <w:rsid w:val="007E2734"/>
    <w:rsid w:val="00863274"/>
    <w:rsid w:val="008A7C91"/>
    <w:rsid w:val="008E53D3"/>
    <w:rsid w:val="009614AE"/>
    <w:rsid w:val="00A204BD"/>
    <w:rsid w:val="00A6656C"/>
    <w:rsid w:val="00AD47DD"/>
    <w:rsid w:val="00AF5B56"/>
    <w:rsid w:val="00B22FD7"/>
    <w:rsid w:val="00B81505"/>
    <w:rsid w:val="00BA0370"/>
    <w:rsid w:val="00BB3E85"/>
    <w:rsid w:val="00BF1906"/>
    <w:rsid w:val="00C3527F"/>
    <w:rsid w:val="00D27F63"/>
    <w:rsid w:val="00D74E3D"/>
    <w:rsid w:val="00DC3877"/>
    <w:rsid w:val="00E21EE5"/>
    <w:rsid w:val="00E51D05"/>
    <w:rsid w:val="00ED7CEE"/>
    <w:rsid w:val="00EF706F"/>
    <w:rsid w:val="00EF7C0D"/>
    <w:rsid w:val="00F40B08"/>
    <w:rsid w:val="00F55703"/>
    <w:rsid w:val="00F9228E"/>
    <w:rsid w:val="00FD283C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5A0E"/>
  <w15:chartTrackingRefBased/>
  <w15:docId w15:val="{63F42C6F-A492-4DB7-A76A-DAFC5108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E2734"/>
    <w:rPr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Gašper Kastelic</dc:creator>
  <cp:keywords/>
  <dc:description/>
  <cp:lastModifiedBy>svetovalna</cp:lastModifiedBy>
  <cp:revision>7</cp:revision>
  <dcterms:created xsi:type="dcterms:W3CDTF">2023-01-13T10:29:00Z</dcterms:created>
  <dcterms:modified xsi:type="dcterms:W3CDTF">2023-02-01T09:20:00Z</dcterms:modified>
</cp:coreProperties>
</file>